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d1327c3ad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fd7d64821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Baillieston,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612b64a3b4d34" /><Relationship Type="http://schemas.openxmlformats.org/officeDocument/2006/relationships/numbering" Target="/word/numbering.xml" Id="Rd9484592ce8742f6" /><Relationship Type="http://schemas.openxmlformats.org/officeDocument/2006/relationships/settings" Target="/word/settings.xml" Id="R196e7e643a904ff1" /><Relationship Type="http://schemas.openxmlformats.org/officeDocument/2006/relationships/image" Target="/word/media/6aa112f6-bf3c-4a84-a977-9e25ac9e9460.png" Id="R23afd7d648214c98" /></Relationships>
</file>