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7bb89a522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b77ab0a0e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Bainbridge,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e82c884644665" /><Relationship Type="http://schemas.openxmlformats.org/officeDocument/2006/relationships/numbering" Target="/word/numbering.xml" Id="R78153b08e52f48a0" /><Relationship Type="http://schemas.openxmlformats.org/officeDocument/2006/relationships/settings" Target="/word/settings.xml" Id="R7c448fb300094918" /><Relationship Type="http://schemas.openxmlformats.org/officeDocument/2006/relationships/image" Target="/word/media/d1a3b586-0536-48c4-91aa-2500e83c534a.png" Id="R0f8b77ab0a0e4a02" /></Relationships>
</file>