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68815a05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1f73e7e52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Baladie,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209e9192a4902" /><Relationship Type="http://schemas.openxmlformats.org/officeDocument/2006/relationships/numbering" Target="/word/numbering.xml" Id="Re985e5337d0e4747" /><Relationship Type="http://schemas.openxmlformats.org/officeDocument/2006/relationships/settings" Target="/word/settings.xml" Id="R8f03c633458441c1" /><Relationship Type="http://schemas.openxmlformats.org/officeDocument/2006/relationships/image" Target="/word/media/c0535966-c6fb-4657-b557-cfa80e325a06.png" Id="R8bc1f73e7e524a40" /></Relationships>
</file>