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616c6e763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3c6b74108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Balallan, Western Isles,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d622d262e4068" /><Relationship Type="http://schemas.openxmlformats.org/officeDocument/2006/relationships/numbering" Target="/word/numbering.xml" Id="Rb2eafff87c3f4cb9" /><Relationship Type="http://schemas.openxmlformats.org/officeDocument/2006/relationships/settings" Target="/word/settings.xml" Id="Re70f53b812d348c3" /><Relationship Type="http://schemas.openxmlformats.org/officeDocument/2006/relationships/image" Target="/word/media/1a990e02-0a84-40f7-9b84-3b4bc0e89ae2.png" Id="Ra093c6b7410845f6" /></Relationships>
</file>