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63b56347f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86f55dfb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Balbeggie,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ab1cb2cd426e" /><Relationship Type="http://schemas.openxmlformats.org/officeDocument/2006/relationships/numbering" Target="/word/numbering.xml" Id="R27f784b42f724b42" /><Relationship Type="http://schemas.openxmlformats.org/officeDocument/2006/relationships/settings" Target="/word/settings.xml" Id="Rf9287589b7fe40c5" /><Relationship Type="http://schemas.openxmlformats.org/officeDocument/2006/relationships/image" Target="/word/media/e891168b-54c7-4742-9389-5c66f171c990.png" Id="Rffd86f55dfb540c2" /></Relationships>
</file>