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3da01cd3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715b7de0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607690a9c463f" /><Relationship Type="http://schemas.openxmlformats.org/officeDocument/2006/relationships/numbering" Target="/word/numbering.xml" Id="R0d6ca40e31684989" /><Relationship Type="http://schemas.openxmlformats.org/officeDocument/2006/relationships/settings" Target="/word/settings.xml" Id="Rb6b0bce36f254046" /><Relationship Type="http://schemas.openxmlformats.org/officeDocument/2006/relationships/image" Target="/word/media/c8ed047d-0c70-4c02-98d0-d3666eae5129.png" Id="R6553715b7de046c2" /></Relationships>
</file>