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3be5bc39d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430e7273b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Baldovan,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e946f6e1746a0" /><Relationship Type="http://schemas.openxmlformats.org/officeDocument/2006/relationships/numbering" Target="/word/numbering.xml" Id="Re5174df783fd4a82" /><Relationship Type="http://schemas.openxmlformats.org/officeDocument/2006/relationships/settings" Target="/word/settings.xml" Id="R9c6318d666984f4e" /><Relationship Type="http://schemas.openxmlformats.org/officeDocument/2006/relationships/image" Target="/word/media/f1ccf635-7078-4f56-b119-70d40720bd24.png" Id="Re25430e7273b4ff7" /></Relationships>
</file>