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28ab85201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7a3f1f5b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Balemartine,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7571d4b4140be" /><Relationship Type="http://schemas.openxmlformats.org/officeDocument/2006/relationships/numbering" Target="/word/numbering.xml" Id="R2f3f34210578487d" /><Relationship Type="http://schemas.openxmlformats.org/officeDocument/2006/relationships/settings" Target="/word/settings.xml" Id="Rcd20e719d6ef460a" /><Relationship Type="http://schemas.openxmlformats.org/officeDocument/2006/relationships/image" Target="/word/media/f202a7e0-82d3-464b-a458-243674e5e08f.png" Id="R7d4c7a3f1f5b4fda" /></Relationships>
</file>