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f004de46a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621991b67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Balkissock,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2cab150a9481a" /><Relationship Type="http://schemas.openxmlformats.org/officeDocument/2006/relationships/numbering" Target="/word/numbering.xml" Id="R2802039c47a84335" /><Relationship Type="http://schemas.openxmlformats.org/officeDocument/2006/relationships/settings" Target="/word/settings.xml" Id="R689280310a844522" /><Relationship Type="http://schemas.openxmlformats.org/officeDocument/2006/relationships/image" Target="/word/media/6a27192c-4f14-44d0-943a-2182abea0aa8.png" Id="R2b4621991b674996" /></Relationships>
</file>