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0c9dd1719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7848c55b4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Ballantrae,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2568ce03e4be7" /><Relationship Type="http://schemas.openxmlformats.org/officeDocument/2006/relationships/numbering" Target="/word/numbering.xml" Id="R917616960adb45c2" /><Relationship Type="http://schemas.openxmlformats.org/officeDocument/2006/relationships/settings" Target="/word/settings.xml" Id="R3885bb85a3bf4c70" /><Relationship Type="http://schemas.openxmlformats.org/officeDocument/2006/relationships/image" Target="/word/media/581ae527-0135-41b0-b9b2-63a3e83ee23d.png" Id="Re687848c55b442e5" /></Relationships>
</file>