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5d5c0bd2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1e3b78a5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Ballidivity,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59221c764015" /><Relationship Type="http://schemas.openxmlformats.org/officeDocument/2006/relationships/numbering" Target="/word/numbering.xml" Id="R4cae61b54a48445c" /><Relationship Type="http://schemas.openxmlformats.org/officeDocument/2006/relationships/settings" Target="/word/settings.xml" Id="R4aa12b458e6d4a88" /><Relationship Type="http://schemas.openxmlformats.org/officeDocument/2006/relationships/image" Target="/word/media/2b892b90-09fc-4931-bd44-45ecc0ceffa8.png" Id="R8971e3b78a574a8e" /></Relationships>
</file>