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4d8f6809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d7f6aba5e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Ballikinrain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497792ac41f0" /><Relationship Type="http://schemas.openxmlformats.org/officeDocument/2006/relationships/numbering" Target="/word/numbering.xml" Id="R0f3e35d7e1104b18" /><Relationship Type="http://schemas.openxmlformats.org/officeDocument/2006/relationships/settings" Target="/word/settings.xml" Id="R86af67622e614eae" /><Relationship Type="http://schemas.openxmlformats.org/officeDocument/2006/relationships/image" Target="/word/media/27fdb200-e5b2-4ca4-8428-e4376726bc2b.png" Id="R640d7f6aba5e455a" /></Relationships>
</file>