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96580459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2d9ecd59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Ballimore,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a78fb8d2047da" /><Relationship Type="http://schemas.openxmlformats.org/officeDocument/2006/relationships/numbering" Target="/word/numbering.xml" Id="R14f129ab08534648" /><Relationship Type="http://schemas.openxmlformats.org/officeDocument/2006/relationships/settings" Target="/word/settings.xml" Id="R9f14ee04e7564475" /><Relationship Type="http://schemas.openxmlformats.org/officeDocument/2006/relationships/image" Target="/word/media/476de4c5-759d-4aa3-8631-2c209843f9a0.png" Id="R13a72d9ecd594022" /></Relationships>
</file>