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46f096bb7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62b9715fe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Ballinderry Upper,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3c524ba85407d" /><Relationship Type="http://schemas.openxmlformats.org/officeDocument/2006/relationships/numbering" Target="/word/numbering.xml" Id="Rd83df0c4ed74483d" /><Relationship Type="http://schemas.openxmlformats.org/officeDocument/2006/relationships/settings" Target="/word/settings.xml" Id="R225d4a8fcf47414b" /><Relationship Type="http://schemas.openxmlformats.org/officeDocument/2006/relationships/image" Target="/word/media/dce76c40-4c52-4588-bffe-1635a2ad5ad9.png" Id="Rb0462b9715fe4184" /></Relationships>
</file>