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496876e7d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cf0d3d129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Ballingry,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fa813825c4813" /><Relationship Type="http://schemas.openxmlformats.org/officeDocument/2006/relationships/numbering" Target="/word/numbering.xml" Id="R95a0938ebbda4763" /><Relationship Type="http://schemas.openxmlformats.org/officeDocument/2006/relationships/settings" Target="/word/settings.xml" Id="R36fb489c904d4cbc" /><Relationship Type="http://schemas.openxmlformats.org/officeDocument/2006/relationships/image" Target="/word/media/27dce0ba-9c9a-436c-a451-3798a91f0ee8.png" Id="Rf17cf0d3d129476b" /></Relationships>
</file>