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c2e6a4bd4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22c335a36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Ballintuim,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18b5370d840f7" /><Relationship Type="http://schemas.openxmlformats.org/officeDocument/2006/relationships/numbering" Target="/word/numbering.xml" Id="Rc5807af2c7224feb" /><Relationship Type="http://schemas.openxmlformats.org/officeDocument/2006/relationships/settings" Target="/word/settings.xml" Id="R33485a76adac4c05" /><Relationship Type="http://schemas.openxmlformats.org/officeDocument/2006/relationships/image" Target="/word/media/6a11766b-639f-4860-add7-329c76e0386b.png" Id="Ra4922c335a3640a1" /></Relationships>
</file>