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703a6a899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788bba489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Ballogie,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8187883d749cd" /><Relationship Type="http://schemas.openxmlformats.org/officeDocument/2006/relationships/numbering" Target="/word/numbering.xml" Id="R74094d98590b4211" /><Relationship Type="http://schemas.openxmlformats.org/officeDocument/2006/relationships/settings" Target="/word/settings.xml" Id="R7e3800682c9b4750" /><Relationship Type="http://schemas.openxmlformats.org/officeDocument/2006/relationships/image" Target="/word/media/9f594571-14d0-489e-ae50-bfcf05ea10fd.png" Id="R17f788bba4894cf9" /></Relationships>
</file>