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1a505b7b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4fb0829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Ballyferis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917a35d44d80" /><Relationship Type="http://schemas.openxmlformats.org/officeDocument/2006/relationships/numbering" Target="/word/numbering.xml" Id="R0537df5bcb164641" /><Relationship Type="http://schemas.openxmlformats.org/officeDocument/2006/relationships/settings" Target="/word/settings.xml" Id="Rb5eba92fcf5744ef" /><Relationship Type="http://schemas.openxmlformats.org/officeDocument/2006/relationships/image" Target="/word/media/1ca4c356-fdf4-44e1-8865-a0c101e9ba77.png" Id="R72c84fb082994779" /></Relationships>
</file>