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7bd0d0918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0ba54aff1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Ballywalter,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2ec13b3404cd1" /><Relationship Type="http://schemas.openxmlformats.org/officeDocument/2006/relationships/numbering" Target="/word/numbering.xml" Id="Rbd6a140f07354a21" /><Relationship Type="http://schemas.openxmlformats.org/officeDocument/2006/relationships/settings" Target="/word/settings.xml" Id="R728d8419d97f4ba0" /><Relationship Type="http://schemas.openxmlformats.org/officeDocument/2006/relationships/image" Target="/word/media/a70afb11-5ec7-4f77-ba5b-796a75e771e2.png" Id="R5e40ba54aff14614" /></Relationships>
</file>