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f619cd31c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8e9abddc1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Balmaha,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00b78fe1643cf" /><Relationship Type="http://schemas.openxmlformats.org/officeDocument/2006/relationships/numbering" Target="/word/numbering.xml" Id="Rfbe33897015042d3" /><Relationship Type="http://schemas.openxmlformats.org/officeDocument/2006/relationships/settings" Target="/word/settings.xml" Id="R3102a9e15a5e48ca" /><Relationship Type="http://schemas.openxmlformats.org/officeDocument/2006/relationships/image" Target="/word/media/4036bc77-852e-4e4d-b8ab-54d81504ccf1.png" Id="R41f8e9abddc14bbc" /></Relationships>
</file>