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31d8e75ce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3d0ba5407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Balmerino,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5d361b46945f6" /><Relationship Type="http://schemas.openxmlformats.org/officeDocument/2006/relationships/numbering" Target="/word/numbering.xml" Id="R897b991047fa4aa8" /><Relationship Type="http://schemas.openxmlformats.org/officeDocument/2006/relationships/settings" Target="/word/settings.xml" Id="R6b9f1f980cd44a07" /><Relationship Type="http://schemas.openxmlformats.org/officeDocument/2006/relationships/image" Target="/word/media/8657dd14-69dd-4d58-9974-76ae30269abd.png" Id="R1923d0ba54074bd2" /></Relationships>
</file>