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b953237b124e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3d51ba274e45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Balnaboth,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0c8694911d42b0" /><Relationship Type="http://schemas.openxmlformats.org/officeDocument/2006/relationships/numbering" Target="/word/numbering.xml" Id="Rfe5e23b0c4174a05" /><Relationship Type="http://schemas.openxmlformats.org/officeDocument/2006/relationships/settings" Target="/word/settings.xml" Id="R26ba01ef3b83403a" /><Relationship Type="http://schemas.openxmlformats.org/officeDocument/2006/relationships/image" Target="/word/media/8dba7034-70d5-41ab-90a2-418a26a8809f.png" Id="R6a3d51ba274e458f" /></Relationships>
</file>