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533daddac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006cf99fb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Balnagowan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09ab39b5e468e" /><Relationship Type="http://schemas.openxmlformats.org/officeDocument/2006/relationships/numbering" Target="/word/numbering.xml" Id="Rb151090045cf489c" /><Relationship Type="http://schemas.openxmlformats.org/officeDocument/2006/relationships/settings" Target="/word/settings.xml" Id="Ra2f2fa1b857b4a9d" /><Relationship Type="http://schemas.openxmlformats.org/officeDocument/2006/relationships/image" Target="/word/media/598e379c-2b11-4d5e-9f54-7676f63a0dc2.png" Id="Rabb006cf99fb4d97" /></Relationships>
</file>