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bdd57ff6a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8f148836c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Balnakeil,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aaf9c2217425a" /><Relationship Type="http://schemas.openxmlformats.org/officeDocument/2006/relationships/numbering" Target="/word/numbering.xml" Id="R29efb5f6d10149f3" /><Relationship Type="http://schemas.openxmlformats.org/officeDocument/2006/relationships/settings" Target="/word/settings.xml" Id="R37d51f8b7a7f4a3c" /><Relationship Type="http://schemas.openxmlformats.org/officeDocument/2006/relationships/image" Target="/word/media/c4884887-9875-4069-b629-4f07440cd806.png" Id="R6958f148836c4968" /></Relationships>
</file>