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2d6912b20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30dc3a16c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Balnakeilly,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d21ac007f4025" /><Relationship Type="http://schemas.openxmlformats.org/officeDocument/2006/relationships/numbering" Target="/word/numbering.xml" Id="R2a161fc0afe04993" /><Relationship Type="http://schemas.openxmlformats.org/officeDocument/2006/relationships/settings" Target="/word/settings.xml" Id="R2ef9aca555f44c49" /><Relationship Type="http://schemas.openxmlformats.org/officeDocument/2006/relationships/image" Target="/word/media/0d9d4929-daaf-42d5-b0ed-d6570e5cdc37.png" Id="Rd8630dc3a16c4659" /></Relationships>
</file>