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b6a01638e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145b85219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Balnakilly,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613b934e34e61" /><Relationship Type="http://schemas.openxmlformats.org/officeDocument/2006/relationships/numbering" Target="/word/numbering.xml" Id="R3c3b16481fd749e1" /><Relationship Type="http://schemas.openxmlformats.org/officeDocument/2006/relationships/settings" Target="/word/settings.xml" Id="R65070e995c8148b6" /><Relationship Type="http://schemas.openxmlformats.org/officeDocument/2006/relationships/image" Target="/word/media/096a53b7-1ac9-4acd-9392-22050934d678.png" Id="Rf7f145b852194554" /></Relationships>
</file>