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a055797c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f39c29021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825d0db24990" /><Relationship Type="http://schemas.openxmlformats.org/officeDocument/2006/relationships/numbering" Target="/word/numbering.xml" Id="R876dd5b884924c23" /><Relationship Type="http://schemas.openxmlformats.org/officeDocument/2006/relationships/settings" Target="/word/settings.xml" Id="R79217c3acfe14799" /><Relationship Type="http://schemas.openxmlformats.org/officeDocument/2006/relationships/image" Target="/word/media/31c85324-0304-4aa7-95f9-109d2aba20b3.png" Id="R6f7f39c29021463a" /></Relationships>
</file>