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09f581b6d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44b05cf5d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Banbury,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b20af682d474a" /><Relationship Type="http://schemas.openxmlformats.org/officeDocument/2006/relationships/numbering" Target="/word/numbering.xml" Id="R7dd5ca7c3db64d26" /><Relationship Type="http://schemas.openxmlformats.org/officeDocument/2006/relationships/settings" Target="/word/settings.xml" Id="Ra0237f2f1ad54671" /><Relationship Type="http://schemas.openxmlformats.org/officeDocument/2006/relationships/image" Target="/word/media/5970bce7-af0b-4e41-90f3-9b0bdc904727.png" Id="Rfab44b05cf5d4540" /></Relationships>
</file>