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519ee08eb74f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173c80afba4f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Banchory, Aberdeenshire,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244058033743cc" /><Relationship Type="http://schemas.openxmlformats.org/officeDocument/2006/relationships/numbering" Target="/word/numbering.xml" Id="Rb0adb3b2e90e4be7" /><Relationship Type="http://schemas.openxmlformats.org/officeDocument/2006/relationships/settings" Target="/word/settings.xml" Id="R801c642181194f16" /><Relationship Type="http://schemas.openxmlformats.org/officeDocument/2006/relationships/image" Target="/word/media/45b2f340-0b37-40f2-bf92-6149c3b3ee8d.png" Id="R5e173c80afba4fd1" /></Relationships>
</file>