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401ff12a1c44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683378eda040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Banff, Aberdeenshire,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b6fab218804ed9" /><Relationship Type="http://schemas.openxmlformats.org/officeDocument/2006/relationships/numbering" Target="/word/numbering.xml" Id="R8e60c58582394240" /><Relationship Type="http://schemas.openxmlformats.org/officeDocument/2006/relationships/settings" Target="/word/settings.xml" Id="Rf4230ea990ef47a9" /><Relationship Type="http://schemas.openxmlformats.org/officeDocument/2006/relationships/image" Target="/word/media/5ffe9ca7-e17a-4029-88d1-084bd3d7df9c.png" Id="R5e683378eda04038" /></Relationships>
</file>