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96eff21e9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64098b57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Bankhead,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9669ff9744615" /><Relationship Type="http://schemas.openxmlformats.org/officeDocument/2006/relationships/numbering" Target="/word/numbering.xml" Id="Raed14a24e7664f8c" /><Relationship Type="http://schemas.openxmlformats.org/officeDocument/2006/relationships/settings" Target="/word/settings.xml" Id="Re431e58f8f3640f2" /><Relationship Type="http://schemas.openxmlformats.org/officeDocument/2006/relationships/image" Target="/word/media/57b523e5-b01c-4eef-abd5-b0dc4c45b830.png" Id="R7b3764098b574788" /></Relationships>
</file>