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a42fbddd7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c43d2d24e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Bannockburn,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0be2bf4624144" /><Relationship Type="http://schemas.openxmlformats.org/officeDocument/2006/relationships/numbering" Target="/word/numbering.xml" Id="R07adfe8e3d4142ad" /><Relationship Type="http://schemas.openxmlformats.org/officeDocument/2006/relationships/settings" Target="/word/settings.xml" Id="R421a93b6605f4e8a" /><Relationship Type="http://schemas.openxmlformats.org/officeDocument/2006/relationships/image" Target="/word/media/62648147-4ebc-450b-a46d-f1c508135376.png" Id="R81bc43d2d24e4531" /></Relationships>
</file>