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b7be42e17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03e28e303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Banstead,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742792edf48a0" /><Relationship Type="http://schemas.openxmlformats.org/officeDocument/2006/relationships/numbering" Target="/word/numbering.xml" Id="R5f4382230e28498f" /><Relationship Type="http://schemas.openxmlformats.org/officeDocument/2006/relationships/settings" Target="/word/settings.xml" Id="Rc236acbf25424721" /><Relationship Type="http://schemas.openxmlformats.org/officeDocument/2006/relationships/image" Target="/word/media/7e9d6bbc-0798-4052-b453-3748aa28a133.png" Id="R6a303e28e30341c7" /></Relationships>
</file>