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057484c40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73fc406db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Morg,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5837c5c8b4cb9" /><Relationship Type="http://schemas.openxmlformats.org/officeDocument/2006/relationships/numbering" Target="/word/numbering.xml" Id="Rc2d3ebac3a78456d" /><Relationship Type="http://schemas.openxmlformats.org/officeDocument/2006/relationships/settings" Target="/word/settings.xml" Id="R7e723d060a014514" /><Relationship Type="http://schemas.openxmlformats.org/officeDocument/2006/relationships/image" Target="/word/media/2c9a379e-7cf4-45bf-beae-613a62662b64.png" Id="Rf0173fc406db4487" /></Relationships>
</file>