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4b0c470c4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277860e62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Barachie,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e996563d14e7d" /><Relationship Type="http://schemas.openxmlformats.org/officeDocument/2006/relationships/numbering" Target="/word/numbering.xml" Id="R162e5d670a0d4a47" /><Relationship Type="http://schemas.openxmlformats.org/officeDocument/2006/relationships/settings" Target="/word/settings.xml" Id="R945d0209c06c414d" /><Relationship Type="http://schemas.openxmlformats.org/officeDocument/2006/relationships/image" Target="/word/media/b6d91bac-802f-43ad-99db-71fe92a46e42.png" Id="R64b277860e624601" /></Relationships>
</file>