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a22ad8795046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b8f830624249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Barbaraville, Highland,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c8783632294cec" /><Relationship Type="http://schemas.openxmlformats.org/officeDocument/2006/relationships/numbering" Target="/word/numbering.xml" Id="R829ab857f4724a8a" /><Relationship Type="http://schemas.openxmlformats.org/officeDocument/2006/relationships/settings" Target="/word/settings.xml" Id="R4ef739a44f044435" /><Relationship Type="http://schemas.openxmlformats.org/officeDocument/2006/relationships/image" Target="/word/media/e104f473-5cf3-41e8-8f9f-033f53216bf8.png" Id="R72b8f830624249cc" /></Relationships>
</file>