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cab0ca098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1c96fc181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Bardon Mill,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7372bac604697" /><Relationship Type="http://schemas.openxmlformats.org/officeDocument/2006/relationships/numbering" Target="/word/numbering.xml" Id="R5f026bf3a68d4be4" /><Relationship Type="http://schemas.openxmlformats.org/officeDocument/2006/relationships/settings" Target="/word/settings.xml" Id="R371fb274612343a4" /><Relationship Type="http://schemas.openxmlformats.org/officeDocument/2006/relationships/image" Target="/word/media/035abbfb-8744-46b9-8acb-9d3b6be2336f.png" Id="Rbf41c96fc18147db" /></Relationships>
</file>