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88980692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b0843a1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Bardsea,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6c178da9f47d4" /><Relationship Type="http://schemas.openxmlformats.org/officeDocument/2006/relationships/numbering" Target="/word/numbering.xml" Id="R9b6cfc6ff5c4431b" /><Relationship Type="http://schemas.openxmlformats.org/officeDocument/2006/relationships/settings" Target="/word/settings.xml" Id="R63fa609459254bb3" /><Relationship Type="http://schemas.openxmlformats.org/officeDocument/2006/relationships/image" Target="/word/media/af1d0e89-9c98-4366-987f-3c6a16ad1f92.png" Id="Ra9f5b0843a1242d5" /></Relationships>
</file>