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d9f8bec5a848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559a8548ac45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Bardsey Island,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ce5fc6b82e4d7e" /><Relationship Type="http://schemas.openxmlformats.org/officeDocument/2006/relationships/numbering" Target="/word/numbering.xml" Id="Rf567e547dd294872" /><Relationship Type="http://schemas.openxmlformats.org/officeDocument/2006/relationships/settings" Target="/word/settings.xml" Id="Rab3543bdc1b24dd6" /><Relationship Type="http://schemas.openxmlformats.org/officeDocument/2006/relationships/image" Target="/word/media/c2765e21-e3a2-4e07-a831-99d994051437.png" Id="Rd7559a8548ac45a4" /></Relationships>
</file>