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ffe6393aa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914d6da18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Bardwell,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7409c95f441bc" /><Relationship Type="http://schemas.openxmlformats.org/officeDocument/2006/relationships/numbering" Target="/word/numbering.xml" Id="R6bcdf8a5f71e4ac6" /><Relationship Type="http://schemas.openxmlformats.org/officeDocument/2006/relationships/settings" Target="/word/settings.xml" Id="R6468a1bfb65a4190" /><Relationship Type="http://schemas.openxmlformats.org/officeDocument/2006/relationships/image" Target="/word/media/09e4b24e-c5ed-4b86-bba2-a12b94fbdd77.png" Id="Ra84914d6da184509" /></Relationships>
</file>