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1563b7ad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fba8708cf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Barholm,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c549f18fc4eca" /><Relationship Type="http://schemas.openxmlformats.org/officeDocument/2006/relationships/numbering" Target="/word/numbering.xml" Id="R1820d2ee73674a8a" /><Relationship Type="http://schemas.openxmlformats.org/officeDocument/2006/relationships/settings" Target="/word/settings.xml" Id="R58e2b4b01f224d0e" /><Relationship Type="http://schemas.openxmlformats.org/officeDocument/2006/relationships/image" Target="/word/media/6131971d-ac23-4eb5-86d6-ee14be71a638.png" Id="R4f1fba8708cf4a4b" /></Relationships>
</file>