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938591510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6212b319b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Barkham,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c285c42e5497d" /><Relationship Type="http://schemas.openxmlformats.org/officeDocument/2006/relationships/numbering" Target="/word/numbering.xml" Id="Rcb6c098943484fee" /><Relationship Type="http://schemas.openxmlformats.org/officeDocument/2006/relationships/settings" Target="/word/settings.xml" Id="R8e2a69be43184c0e" /><Relationship Type="http://schemas.openxmlformats.org/officeDocument/2006/relationships/image" Target="/word/media/e0063312-bdcc-4933-b802-f5c40a1d0e02.png" Id="R1c56212b319b4205" /></Relationships>
</file>