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698843ac1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399f77ad9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Barkway,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6b8c8aada4047" /><Relationship Type="http://schemas.openxmlformats.org/officeDocument/2006/relationships/numbering" Target="/word/numbering.xml" Id="R5980ebabcc7e4f32" /><Relationship Type="http://schemas.openxmlformats.org/officeDocument/2006/relationships/settings" Target="/word/settings.xml" Id="Ra3e9d97e745c438f" /><Relationship Type="http://schemas.openxmlformats.org/officeDocument/2006/relationships/image" Target="/word/media/35de5d79-cac3-4e0a-8b9b-d17b84a8a70c.png" Id="R4cb399f77ad94015" /></Relationships>
</file>