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80b45feb7f4b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a8a80e0dc044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Barlow Brook, South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a31e75b145400b" /><Relationship Type="http://schemas.openxmlformats.org/officeDocument/2006/relationships/numbering" Target="/word/numbering.xml" Id="R2c250e1d28444715" /><Relationship Type="http://schemas.openxmlformats.org/officeDocument/2006/relationships/settings" Target="/word/settings.xml" Id="Rb93c2c74853c4785" /><Relationship Type="http://schemas.openxmlformats.org/officeDocument/2006/relationships/image" Target="/word/media/257469e8-252f-4660-8bcc-04081d2a9aef.png" Id="R4ba8a80e0dc0449a" /></Relationships>
</file>