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0e86461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6329355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Barmer,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4197316d742f9" /><Relationship Type="http://schemas.openxmlformats.org/officeDocument/2006/relationships/numbering" Target="/word/numbering.xml" Id="R8389bc49725948b5" /><Relationship Type="http://schemas.openxmlformats.org/officeDocument/2006/relationships/settings" Target="/word/settings.xml" Id="R3d97e8b41d32457f" /><Relationship Type="http://schemas.openxmlformats.org/officeDocument/2006/relationships/image" Target="/word/media/564995c3-1511-4b4d-9aaa-5849e9cc76d5.png" Id="R8daa6329355d4a77" /></Relationships>
</file>