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f683f0cc047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22358354b1488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Barnby Moor,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4b531dbeb2405a" /><Relationship Type="http://schemas.openxmlformats.org/officeDocument/2006/relationships/numbering" Target="/word/numbering.xml" Id="R1ff409b8fbb34c47" /><Relationship Type="http://schemas.openxmlformats.org/officeDocument/2006/relationships/settings" Target="/word/settings.xml" Id="Rb96a43fed67c47ba" /><Relationship Type="http://schemas.openxmlformats.org/officeDocument/2006/relationships/image" Target="/word/media/d7cd194e-45da-46be-9347-7862a58f342a.png" Id="R7422358354b1488b" /></Relationships>
</file>