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89d61188349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c54662417e649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Barnstone,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38cde98ad14844" /><Relationship Type="http://schemas.openxmlformats.org/officeDocument/2006/relationships/numbering" Target="/word/numbering.xml" Id="R1984d7f0df9447a3" /><Relationship Type="http://schemas.openxmlformats.org/officeDocument/2006/relationships/settings" Target="/word/settings.xml" Id="Rebe8dc7191f945b7" /><Relationship Type="http://schemas.openxmlformats.org/officeDocument/2006/relationships/image" Target="/word/media/9024bec1-e8f6-4fc3-b12d-fcd0c80529e9.png" Id="Rdc54662417e64915" /></Relationships>
</file>