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074461c8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06b17f9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Barnt Green,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e42a6b5954906" /><Relationship Type="http://schemas.openxmlformats.org/officeDocument/2006/relationships/numbering" Target="/word/numbering.xml" Id="Rbed3002a052d4c39" /><Relationship Type="http://schemas.openxmlformats.org/officeDocument/2006/relationships/settings" Target="/word/settings.xml" Id="R3a7b7e4573e841f1" /><Relationship Type="http://schemas.openxmlformats.org/officeDocument/2006/relationships/image" Target="/word/media/5276ea6f-ede8-44ea-bf97-1108e6c617af.png" Id="R67db06b17f934282" /></Relationships>
</file>