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89c0da6d5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bc1a18f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Barque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69a85d2446d9" /><Relationship Type="http://schemas.openxmlformats.org/officeDocument/2006/relationships/numbering" Target="/word/numbering.xml" Id="Rf7c7081408e74c4f" /><Relationship Type="http://schemas.openxmlformats.org/officeDocument/2006/relationships/settings" Target="/word/settings.xml" Id="R6f75179d194b440a" /><Relationship Type="http://schemas.openxmlformats.org/officeDocument/2006/relationships/image" Target="/word/media/65608c74-0daf-4481-94b7-9a7d7783bdca.png" Id="R5a25bc1a18fc4862" /></Relationships>
</file>