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ed571ccf0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8922b7071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 More,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02344f2c84360" /><Relationship Type="http://schemas.openxmlformats.org/officeDocument/2006/relationships/numbering" Target="/word/numbering.xml" Id="Ra7db1a33289e4f3c" /><Relationship Type="http://schemas.openxmlformats.org/officeDocument/2006/relationships/settings" Target="/word/settings.xml" Id="R3abfa79bb839424a" /><Relationship Type="http://schemas.openxmlformats.org/officeDocument/2006/relationships/image" Target="/word/media/5e5b5dfc-f4d4-4430-85d8-617c4e3ac92d.png" Id="Rdec8922b70714b7c" /></Relationships>
</file>